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853FD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Default="00A81463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853FD9" w:rsidRDefault="00A81463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853FD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853FD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853FD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853FD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853FD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853FD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  <w:r w:rsidR="00A44D59">
              <w:rPr>
                <w:sz w:val="22"/>
                <w:szCs w:val="22"/>
              </w:rPr>
              <w:t xml:space="preserve"> ---</w:t>
            </w:r>
          </w:p>
        </w:tc>
      </w:tr>
      <w:tr w:rsidR="00853FD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Default="00A81463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853FD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853FD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853FD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Pr="00CF4ABA" w:rsidRDefault="00A81463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853FD9" w:rsidRPr="00CF4ABA" w:rsidRDefault="00A81463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853FD9" w:rsidRPr="00CF4ABA" w:rsidRDefault="00A81463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853FD9" w:rsidRPr="00CF4ABA" w:rsidRDefault="00A81463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853FD9" w:rsidRPr="00CF4ABA" w:rsidRDefault="00A81463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853FD9" w:rsidRPr="00CF4ABA" w:rsidRDefault="00A81463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853FD9" w:rsidRPr="00CF4ABA" w:rsidRDefault="00A81463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853FD9" w:rsidRPr="00CF4ABA" w:rsidRDefault="00A81463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853FD9" w:rsidRPr="00CF4ABA" w:rsidRDefault="00A81463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853FD9" w:rsidRPr="00CF4ABA" w:rsidRDefault="00A81463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853FD9" w:rsidRDefault="00A81463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853FD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Default="00A81463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853FD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FD9" w:rsidRPr="00CF4ABA" w:rsidRDefault="00A81463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853FD9" w:rsidRPr="00CF4ABA" w:rsidRDefault="00A81463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853FD9" w:rsidRPr="00CF4ABA" w:rsidRDefault="00A81463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853FD9" w:rsidRDefault="00A81463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853FD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53FD9" w:rsidRPr="00CF4ABA" w:rsidRDefault="00A81463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853FD9" w:rsidRPr="00CF4ABA" w:rsidRDefault="00A81463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853FD9" w:rsidRPr="00CF4ABA" w:rsidRDefault="00A81463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853FD9" w:rsidRPr="00CF4ABA" w:rsidRDefault="00A81463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853FD9" w:rsidRPr="00CF4ABA" w:rsidRDefault="00A81463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853FD9" w:rsidRDefault="00A81463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853FD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853FD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853FD9" w:rsidRDefault="00853FD9">
            <w:pPr>
              <w:pStyle w:val="Default"/>
              <w:spacing w:line="360" w:lineRule="auto"/>
            </w:pPr>
          </w:p>
          <w:p w:rsidR="00853FD9" w:rsidRDefault="00A81463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FD9" w:rsidRDefault="00A81463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853FD9" w:rsidRDefault="00853FD9">
      <w:pPr>
        <w:pStyle w:val="Corp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A44D5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 w:rsidP="00A44D5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1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A44D59" w:rsidRDefault="00A44D59" w:rsidP="00A44D5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A44D59" w:rsidRDefault="00A44D59" w:rsidP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A44D5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A44D5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A44D5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A44D5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II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A44D5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A44D59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A44D5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A44D5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A44D5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A44D59">
        <w:trPr>
          <w:trHeight w:val="5580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A44D59" w:rsidRPr="00CF4ABA" w:rsidRDefault="00A44D5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A44D59" w:rsidRPr="00CF4ABA" w:rsidRDefault="00A44D5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A44D59" w:rsidRPr="00CF4ABA" w:rsidRDefault="00A44D5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A44D59" w:rsidRPr="00CF4ABA" w:rsidRDefault="00A44D5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A44D59" w:rsidRPr="00CF4ABA" w:rsidRDefault="00A44D5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A44D59" w:rsidRPr="00CF4ABA" w:rsidRDefault="00A44D5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A44D59" w:rsidRDefault="00A44D5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A44D59">
        <w:trPr>
          <w:trHeight w:val="266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44D59">
        <w:trPr>
          <w:trHeight w:val="110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A44D59" w:rsidRPr="00CF4ABA" w:rsidRDefault="00A44D5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A44D59" w:rsidRDefault="00A44D5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A44D59">
        <w:trPr>
          <w:trHeight w:val="162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Pr="00CF4ABA" w:rsidRDefault="00A44D5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A44D59" w:rsidRDefault="00A44D5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A44D5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A44D5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A44D59" w:rsidRDefault="00A44D59">
            <w:pPr>
              <w:pStyle w:val="Default"/>
              <w:spacing w:line="360" w:lineRule="auto"/>
            </w:pPr>
          </w:p>
          <w:p w:rsidR="00A44D59" w:rsidRDefault="00A44D5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853FD9" w:rsidRDefault="00853FD9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A44D5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2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A44D59" w:rsidRDefault="00A44D5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A44D5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A44D5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A44D5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A44D5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III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A44D5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0183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A44D5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A44D5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A44D5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A44D5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A44D5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A44D59" w:rsidRPr="00CF4ABA" w:rsidRDefault="00A44D5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A44D59" w:rsidRPr="00CF4ABA" w:rsidRDefault="00A44D5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A44D59" w:rsidRPr="00CF4ABA" w:rsidRDefault="00A44D5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A44D59" w:rsidRPr="00CF4ABA" w:rsidRDefault="00A44D5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A44D59" w:rsidRPr="00CF4ABA" w:rsidRDefault="00A44D5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A44D59" w:rsidRPr="00CF4ABA" w:rsidRDefault="00A44D5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A44D59" w:rsidRDefault="00A44D5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A44D5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44D5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A44D59" w:rsidRPr="00CF4ABA" w:rsidRDefault="00A44D5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A44D59" w:rsidRDefault="00A44D5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A44D5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Pr="00CF4ABA" w:rsidRDefault="00A44D5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A44D59" w:rsidRDefault="00A44D5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A44D5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A44D5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A44D59" w:rsidRDefault="00A44D59">
            <w:pPr>
              <w:pStyle w:val="Default"/>
              <w:spacing w:line="360" w:lineRule="auto"/>
            </w:pPr>
          </w:p>
          <w:p w:rsidR="00A44D59" w:rsidRDefault="00A44D5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  <w:tr w:rsidR="00A44D5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4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A44D59" w:rsidRDefault="00A44D5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A44D5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A44D5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A44D5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A44D5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IV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A44D5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0184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A44D5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A44D5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A44D5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A44D5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A44D5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A44D59" w:rsidRPr="00CF4ABA" w:rsidRDefault="00A44D5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A44D59" w:rsidRPr="00CF4ABA" w:rsidRDefault="00A44D5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A44D59" w:rsidRPr="00CF4ABA" w:rsidRDefault="00A44D5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A44D59" w:rsidRPr="00CF4ABA" w:rsidRDefault="00A44D5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A44D59" w:rsidRPr="00CF4ABA" w:rsidRDefault="00A44D5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A44D59" w:rsidRPr="00CF4ABA" w:rsidRDefault="00A44D5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A44D59" w:rsidRPr="00CF4ABA" w:rsidRDefault="00A44D5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A44D59" w:rsidRDefault="00A44D5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A44D5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Default="00A44D5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44D5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D59" w:rsidRPr="00CF4ABA" w:rsidRDefault="00A44D5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A44D59" w:rsidRPr="00CF4ABA" w:rsidRDefault="00A44D5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A44D59" w:rsidRDefault="00A44D5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A44D5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Pr="00CF4ABA" w:rsidRDefault="00A44D5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A44D59" w:rsidRPr="00CF4ABA" w:rsidRDefault="00A44D5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A44D59" w:rsidRDefault="00A44D5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A44D5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A44D5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A44D59" w:rsidRDefault="00A44D59">
            <w:pPr>
              <w:pStyle w:val="Default"/>
              <w:spacing w:line="360" w:lineRule="auto"/>
            </w:pPr>
          </w:p>
          <w:p w:rsidR="00A44D59" w:rsidRDefault="00A44D5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D59" w:rsidRDefault="00A44D5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853FD9" w:rsidRDefault="00853FD9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B90D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5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B90DF9" w:rsidRDefault="00B90DF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B90DF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B90DF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B90DF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B90DF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V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B90DF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0185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B90DF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 ---</w:t>
            </w:r>
          </w:p>
        </w:tc>
      </w:tr>
      <w:tr w:rsidR="00B90DF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B90DF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B90DF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B90DF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B90DF9" w:rsidRPr="00CF4ABA" w:rsidRDefault="00B90DF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B90DF9" w:rsidRPr="00CF4ABA" w:rsidRDefault="00B90DF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B90DF9" w:rsidRPr="00CF4ABA" w:rsidRDefault="00B90DF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B90DF9" w:rsidRPr="00CF4ABA" w:rsidRDefault="00B90DF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B90DF9" w:rsidRPr="00CF4ABA" w:rsidRDefault="00B90DF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B90DF9" w:rsidRPr="00CF4ABA" w:rsidRDefault="00B90DF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B90DF9" w:rsidRDefault="00B90DF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B90DF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90DF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B90DF9" w:rsidRPr="00CF4ABA" w:rsidRDefault="00B90DF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B90DF9" w:rsidRDefault="00B90DF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B90DF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Pr="00CF4ABA" w:rsidRDefault="00B90DF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B90DF9" w:rsidRDefault="00B90DF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B90D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B90DF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B90DF9" w:rsidRDefault="00B90DF9">
            <w:pPr>
              <w:pStyle w:val="Default"/>
              <w:spacing w:line="360" w:lineRule="auto"/>
            </w:pPr>
          </w:p>
          <w:p w:rsidR="00B90DF9" w:rsidRDefault="00B90DF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  <w:tr w:rsidR="00B90D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8480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6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B90DF9" w:rsidRDefault="00B90DF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B90DF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B90DF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B90DF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B90DF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VI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B90DF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0186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B90DF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B90DF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B90DF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B90DF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B90DF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B90DF9" w:rsidRPr="00CF4ABA" w:rsidRDefault="00B90DF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B90DF9" w:rsidRPr="00CF4ABA" w:rsidRDefault="00B90DF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B90DF9" w:rsidRPr="00CF4ABA" w:rsidRDefault="00B90DF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B90DF9" w:rsidRPr="00CF4ABA" w:rsidRDefault="00B90DF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B90DF9" w:rsidRPr="00CF4ABA" w:rsidRDefault="00B90DF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B90DF9" w:rsidRPr="00CF4ABA" w:rsidRDefault="00B90DF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B90DF9" w:rsidRDefault="00B90DF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B90DF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90DF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B90DF9" w:rsidRPr="00CF4ABA" w:rsidRDefault="00B90DF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B90DF9" w:rsidRDefault="00B90DF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B90DF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Pr="00CF4ABA" w:rsidRDefault="00B90DF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B90DF9" w:rsidRDefault="00B90DF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B90D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B90DF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B90DF9" w:rsidRDefault="00B90DF9">
            <w:pPr>
              <w:pStyle w:val="Default"/>
              <w:spacing w:line="360" w:lineRule="auto"/>
            </w:pPr>
          </w:p>
          <w:p w:rsidR="00B90DF9" w:rsidRDefault="00B90DF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  <w:tr w:rsidR="00B90D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70528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7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B90DF9" w:rsidRDefault="00B90DF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B90DF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B90DF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B90DF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B90DF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VII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B90DF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0187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B90DF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B90DF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B90DF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B90DF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B90DF9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B90DF9" w:rsidRPr="00CF4ABA" w:rsidRDefault="00B90DF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B90DF9" w:rsidRPr="00CF4ABA" w:rsidRDefault="00B90DF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B90DF9" w:rsidRPr="00CF4ABA" w:rsidRDefault="00B90DF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B90DF9" w:rsidRPr="00CF4ABA" w:rsidRDefault="00B90DF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B90DF9" w:rsidRPr="00CF4ABA" w:rsidRDefault="00B90DF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B90DF9" w:rsidRPr="00CF4ABA" w:rsidRDefault="00B90DF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B90DF9" w:rsidRDefault="00B90DF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B90DF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90DF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B90DF9" w:rsidRPr="00CF4ABA" w:rsidRDefault="00B90DF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B90DF9" w:rsidRDefault="00B90DF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B90DF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Pr="00CF4ABA" w:rsidRDefault="00B90DF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B90DF9" w:rsidRDefault="00B90DF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B90D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B90DF9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B90DF9" w:rsidRDefault="00B90DF9">
            <w:pPr>
              <w:pStyle w:val="Default"/>
              <w:spacing w:line="360" w:lineRule="auto"/>
            </w:pPr>
          </w:p>
          <w:p w:rsidR="00B90DF9" w:rsidRDefault="00B90DF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853FD9" w:rsidRDefault="00853FD9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B90DF9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72576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8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B90DF9" w:rsidRDefault="00B90DF9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B90DF9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B90DF9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B90DF9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 w:rsidP="00A44D59">
            <w:pPr>
              <w:pStyle w:val="Default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DPC</w:t>
            </w:r>
          </w:p>
        </w:tc>
      </w:tr>
      <w:tr w:rsidR="00B90DF9">
        <w:trPr>
          <w:trHeight w:val="233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  <w:sz w:val="22"/>
                <w:szCs w:val="22"/>
              </w:rPr>
              <w:t>VIOL</w:t>
            </w:r>
            <w:r>
              <w:rPr>
                <w:rFonts w:hAnsi="Arial Bold"/>
                <w:sz w:val="22"/>
                <w:szCs w:val="22"/>
              </w:rPr>
              <w:t>Ã</w:t>
            </w:r>
            <w:r>
              <w:rPr>
                <w:rFonts w:ascii="Arial Bold"/>
                <w:sz w:val="22"/>
                <w:szCs w:val="22"/>
              </w:rPr>
              <w:t>O VIII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B90DF9">
        <w:trPr>
          <w:trHeight w:val="233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>: APC 0188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B90DF9">
        <w:trPr>
          <w:trHeight w:val="66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 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B90DF9">
        <w:trPr>
          <w:trHeight w:val="107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Desenvolvimento da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instrumental e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de concerto. Tornar mais sofisticada a percep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auditiva, aumentar o conhecimento das formas e estilos musicais, a auto-cr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tica e criatividade no estudo, tamb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m aprimorando a mem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leitura musical.</w:t>
            </w:r>
          </w:p>
        </w:tc>
      </w:tr>
      <w:tr w:rsidR="00B90DF9">
        <w:trPr>
          <w:trHeight w:val="165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forma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violonistas que atuem como instrumentistas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e ou professores</w:t>
            </w:r>
            <w:r>
              <w:rPr>
                <w:rFonts w:ascii="Arial"/>
                <w:sz w:val="22"/>
                <w:szCs w:val="22"/>
              </w:rPr>
              <w:t>.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 A aquisi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novas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instrumentais, assim como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conhecimento de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rios de 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pocas diferentes, acompanhado pelas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cnicas e estil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sticas inerentes a cada per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odo musical. O contato com os mercados de trabalho instrumental: o ensino,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solo e de c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mara, a grava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o acompanhamento e 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popular, entre outros.</w:t>
            </w:r>
            <w:r>
              <w:rPr>
                <w:rFonts w:ascii="Arial"/>
                <w:lang w:val="pt-PT"/>
              </w:rPr>
              <w:t xml:space="preserve">  </w:t>
            </w:r>
          </w:p>
        </w:tc>
      </w:tr>
      <w:tr w:rsidR="00B90DF9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Aulas presenciais, ministradas em regime tutorial, com a possibilidade de eventuais masterclasses e oficinas. 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estreito contato</w:t>
            </w:r>
            <w:r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</w:rPr>
              <w:t>ermite o julgamento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nuo do docente de elementos como o interesse e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assiduidade, iniciativa, produtividade e criatividade do discente, entre outros.</w:t>
            </w:r>
          </w:p>
        </w:tc>
      </w:tr>
      <w:tr w:rsidR="00B90DF9" w:rsidTr="00737D6B">
        <w:trPr>
          <w:trHeight w:val="572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0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 w:rsidRPr="00CF4ABA">
              <w:rPr>
                <w:rFonts w:hAnsi="Arial"/>
                <w:sz w:val="20"/>
                <w:szCs w:val="22"/>
              </w:rPr>
              <w:t xml:space="preserve">No ciclo das disciplinas de Violão I-VIII, o discente deverá 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 xml:space="preserve">cumprir os seguintes conteúdos ou equivalente: </w:t>
            </w:r>
          </w:p>
          <w:p w:rsidR="00B90DF9" w:rsidRPr="00CF4ABA" w:rsidRDefault="00B90DF9">
            <w:pPr>
              <w:pStyle w:val="Corpo"/>
              <w:numPr>
                <w:ilvl w:val="0"/>
                <w:numId w:val="3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Técnica (básica e avançada).</w:t>
            </w:r>
          </w:p>
          <w:p w:rsidR="00B90DF9" w:rsidRPr="00CF4ABA" w:rsidRDefault="00B90DF9">
            <w:pPr>
              <w:pStyle w:val="Corpo"/>
              <w:numPr>
                <w:ilvl w:val="0"/>
                <w:numId w:val="4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16 estudos, de preferência dois por semestre, de autores como Heitor Villa-Lobos, Radamés Gnattali, Francisco Mignone, L. O. Braga, Fernando Sor, Mateo Carcassi, Napoleon Coste e Abel Carlevaro, entre outros,</w:t>
            </w:r>
          </w:p>
          <w:p w:rsidR="00B90DF9" w:rsidRPr="00CF4ABA" w:rsidRDefault="00B90DF9">
            <w:pPr>
              <w:pStyle w:val="Corpo"/>
              <w:numPr>
                <w:ilvl w:val="0"/>
                <w:numId w:val="5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fantasias e duas danças do período Renascentista, de autores como John Dowland, Francesco da Milano, William Byrd, Francesco Molinaro, Luis de Milan, Alonso de Mudarra, Hans Newsidler e Jacub Polak, entre outros.  </w:t>
            </w:r>
          </w:p>
          <w:p w:rsidR="00B90DF9" w:rsidRPr="00CF4ABA" w:rsidRDefault="00B90DF9">
            <w:pPr>
              <w:pStyle w:val="Corpo"/>
              <w:numPr>
                <w:ilvl w:val="0"/>
                <w:numId w:val="6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suíte completa de J. S. Bach,  a ser escolhida da sua produção destinada ao alaúde barroco, violino, violoncelo ou teclado. </w:t>
            </w:r>
          </w:p>
          <w:p w:rsidR="00B90DF9" w:rsidRPr="00CF4ABA" w:rsidRDefault="00B90DF9">
            <w:pPr>
              <w:pStyle w:val="Corpo"/>
              <w:numPr>
                <w:ilvl w:val="0"/>
                <w:numId w:val="7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>Uma Fuga de J. S. Bach e outras três obras do período Barroco, de autores como S. L. Weiss, Domenico Scarlatti, Robert de Visée, Gaspar Sanz e Santiago de Murcia, entre outros.</w:t>
            </w:r>
          </w:p>
          <w:p w:rsidR="00B90DF9" w:rsidRPr="00CF4ABA" w:rsidRDefault="00B90DF9">
            <w:pPr>
              <w:pStyle w:val="Corpo"/>
              <w:numPr>
                <w:ilvl w:val="0"/>
                <w:numId w:val="8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Uma forma sonata de um movimento e um tema com variações de autores como Fernando Sor, Mateo Carcassi, Napoleon Coste, Dionisio Aguado e Niccolo Paganini,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9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entre 1900-1950, de autores como Manuel Ponce, Mario Castelnuovo-Tedesco, Joaquin Turina e Antonio Jose,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0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Duas obras substanciais compostas após 1950, de autores como Alexander Tansman, Lennox Berkeley, William Walton, Joaquin Rodrigo, Vicente Asencio, Benjamin Britten, Leo Brouwer, Edino Krieger, Alexandre Eisenberg e Pauxy Gentil-Nunes, entre outros. </w:t>
            </w:r>
          </w:p>
          <w:p w:rsidR="00B90DF9" w:rsidRPr="00CF4ABA" w:rsidRDefault="00B90DF9">
            <w:pPr>
              <w:pStyle w:val="Corpo"/>
              <w:numPr>
                <w:ilvl w:val="0"/>
                <w:numId w:val="11"/>
              </w:numPr>
              <w:tabs>
                <w:tab w:val="num" w:pos="393"/>
              </w:tabs>
              <w:ind w:left="393" w:hanging="393"/>
              <w:rPr>
                <w:rFonts w:ascii="Arial" w:eastAsia="Arial Bold" w:hAnsi="Arial" w:cs="Arial Bold"/>
                <w:sz w:val="20"/>
                <w:szCs w:val="22"/>
                <w:lang w:val="pt-PT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latino-americanas de autores como Antonio Lauro, Astor Piazzolla e Augustin Barrios, entre outros. </w:t>
            </w:r>
          </w:p>
          <w:p w:rsidR="00B90DF9" w:rsidRDefault="00B90DF9" w:rsidP="00CF4ABA">
            <w:pPr>
              <w:pStyle w:val="Corpo"/>
              <w:numPr>
                <w:ilvl w:val="0"/>
                <w:numId w:val="12"/>
              </w:numPr>
              <w:tabs>
                <w:tab w:val="num" w:pos="393"/>
              </w:tabs>
              <w:ind w:left="391" w:hanging="391"/>
              <w:rPr>
                <w:rFonts w:ascii="Arial Bold" w:eastAsia="Arial Bold" w:hAnsi="Arial Bold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0"/>
                <w:szCs w:val="22"/>
                <w:lang w:val="pt-PT"/>
              </w:rPr>
              <w:t xml:space="preserve">Quatro obras brasileiras de cunho mais popular de autores como Garoto, João Pernambuco, Dilermando Reis, Marco Pereira e Paulo Bellinatti, entre outros. </w:t>
            </w:r>
          </w:p>
        </w:tc>
      </w:tr>
      <w:tr w:rsidR="00B90DF9">
        <w:trPr>
          <w:trHeight w:val="267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Default="00B90DF9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 por semestre,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um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in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dito de ao menos 15-20 minutos abordado ao longo dos semestres I, II, III, V e VII. Nestes semestres, n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poder</w:t>
            </w:r>
            <w:r>
              <w:rPr>
                <w:rFonts w:hAnsi="Arial"/>
                <w:sz w:val="22"/>
                <w:szCs w:val="22"/>
              </w:rPr>
              <w:t xml:space="preserve">á </w:t>
            </w:r>
            <w:r>
              <w:rPr>
                <w:sz w:val="22"/>
                <w:szCs w:val="22"/>
              </w:rPr>
              <w:t>acontecer uma repeti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conte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dos. Nos semestres IV, VI e VIII, 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rio apresentado deve ser de entre 40-60 minutos, sendo permitido o aproveitamento dos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 xml:space="preserve">rios estudados em outros semestres. </w:t>
            </w:r>
            <w:r>
              <w:rPr>
                <w:sz w:val="22"/>
                <w:szCs w:val="22"/>
                <w:lang w:val="en-US"/>
              </w:rPr>
              <w:t>Tamb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m, ser</w:t>
            </w:r>
            <w:r>
              <w:rPr>
                <w:rFonts w:hAnsi="Arial"/>
                <w:sz w:val="22"/>
                <w:szCs w:val="22"/>
                <w:lang w:val="en-US"/>
              </w:rPr>
              <w:t xml:space="preserve">á </w:t>
            </w:r>
            <w:r>
              <w:rPr>
                <w:sz w:val="22"/>
                <w:szCs w:val="22"/>
                <w:lang w:val="en-US"/>
              </w:rPr>
              <w:t xml:space="preserve">observado, analisado e avaliado </w:t>
            </w:r>
            <w:r>
              <w:rPr>
                <w:sz w:val="22"/>
                <w:szCs w:val="22"/>
              </w:rPr>
              <w:t xml:space="preserve">a qualidade do </w:t>
            </w:r>
            <w:r>
              <w:rPr>
                <w:sz w:val="22"/>
                <w:szCs w:val="22"/>
                <w:lang w:val="en-US"/>
              </w:rPr>
              <w:t xml:space="preserve">estudo instrumental </w:t>
            </w:r>
            <w:r>
              <w:rPr>
                <w:sz w:val="22"/>
                <w:szCs w:val="22"/>
              </w:rPr>
              <w:t>realizado pelo discente fora da sala de aula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Uma parte d</w:t>
            </w:r>
            <w:r>
              <w:rPr>
                <w:sz w:val="22"/>
                <w:szCs w:val="22"/>
                <w:lang w:val="en-US"/>
              </w:rPr>
              <w:t xml:space="preserve">o </w:t>
            </w:r>
            <w:r>
              <w:rPr>
                <w:sz w:val="22"/>
                <w:szCs w:val="22"/>
                <w:lang w:val="it-IT"/>
              </w:rPr>
              <w:t xml:space="preserve">processo </w:t>
            </w:r>
            <w:r>
              <w:rPr>
                <w:sz w:val="22"/>
                <w:szCs w:val="22"/>
                <w:lang w:val="en-US"/>
              </w:rPr>
              <w:t>avaliativo pode e</w:t>
            </w:r>
            <w:r>
              <w:rPr>
                <w:sz w:val="22"/>
                <w:szCs w:val="22"/>
              </w:rPr>
              <w:t xml:space="preserve">star voltada </w:t>
            </w:r>
            <w:r>
              <w:rPr>
                <w:rFonts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sz w:val="22"/>
                <w:szCs w:val="22"/>
              </w:rPr>
              <w:t>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lise e </w:t>
            </w:r>
            <w:r>
              <w:rPr>
                <w:rFonts w:hAnsi="Arial"/>
                <w:sz w:val="22"/>
                <w:szCs w:val="22"/>
                <w:lang w:val="en-US"/>
              </w:rPr>
              <w:t>à</w:t>
            </w:r>
            <w:r>
              <w:rPr>
                <w:sz w:val="22"/>
                <w:szCs w:val="22"/>
              </w:rPr>
              <w:t xml:space="preserve"> aplica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de medidas para </w:t>
            </w:r>
            <w:r>
              <w:rPr>
                <w:sz w:val="22"/>
                <w:szCs w:val="22"/>
                <w:lang w:val="en-US"/>
              </w:rPr>
              <w:t>ajudar indiv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duos mais predispostos a ansiedade na performance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90DF9">
        <w:trPr>
          <w:trHeight w:val="125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DF9" w:rsidRPr="00CF4ABA" w:rsidRDefault="00B90DF9">
            <w:pPr>
              <w:pStyle w:val="Default"/>
              <w:spacing w:line="360" w:lineRule="auto"/>
              <w:rPr>
                <w:rFonts w:eastAsia="Arial Bold" w:hAnsi="Arial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r w:rsidRPr="00CF4ABA">
              <w:rPr>
                <w:rFonts w:hAnsi="Arial"/>
                <w:sz w:val="22"/>
                <w:szCs w:val="22"/>
                <w:lang w:val="en-US"/>
              </w:rPr>
              <w:t>e q</w:t>
            </w:r>
            <w:r w:rsidRPr="00CF4ABA">
              <w:rPr>
                <w:rFonts w:hAnsi="Arial"/>
                <w:sz w:val="22"/>
                <w:szCs w:val="22"/>
              </w:rPr>
              <w:t xml:space="preserve">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rFonts w:eastAsia="Arial Bold" w:hAnsi="Arial" w:cs="Arial Bold"/>
                <w:sz w:val="22"/>
                <w:szCs w:val="22"/>
              </w:rPr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 xml:space="preserve">TEIXEIRA NETO, Moacyr. Musica contemporânea brasileira para violão. 2001. 2 exemplares.  </w:t>
            </w:r>
          </w:p>
          <w:p w:rsidR="00B90DF9" w:rsidRPr="00CF4ABA" w:rsidRDefault="00B90DF9">
            <w:pPr>
              <w:pStyle w:val="Corpo"/>
              <w:rPr>
                <w:rFonts w:ascii="Arial" w:eastAsia="Arial Bold" w:hAnsi="Arial" w:cs="Arial Bold"/>
                <w:sz w:val="22"/>
                <w:szCs w:val="22"/>
              </w:rPr>
            </w:pPr>
            <w:r w:rsidRPr="00CF4ABA">
              <w:rPr>
                <w:rFonts w:ascii="Arial" w:hAnsi="Arial"/>
                <w:sz w:val="22"/>
                <w:szCs w:val="22"/>
                <w:lang w:val="en-US"/>
              </w:rPr>
              <w:t xml:space="preserve">GROUT, Donald J. e PALISCA, Claude. História da Música Ocidental, 1994. 3 exemplares. </w:t>
            </w:r>
          </w:p>
          <w:p w:rsidR="00B90DF9" w:rsidRDefault="00B90DF9">
            <w:pPr>
              <w:pStyle w:val="Default"/>
            </w:pPr>
            <w:r w:rsidRPr="00CF4ABA">
              <w:rPr>
                <w:rFonts w:hAnsi="Arial"/>
                <w:sz w:val="22"/>
                <w:szCs w:val="22"/>
                <w:lang w:val="en-US"/>
              </w:rPr>
              <w:t>MARIZ, Vasco. História da Música no Brasil, 1994. 3 exemplares.</w:t>
            </w:r>
          </w:p>
        </w:tc>
      </w:tr>
      <w:tr w:rsidR="00B90DF9">
        <w:trPr>
          <w:trHeight w:val="209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Pr="00CF4ABA" w:rsidRDefault="00B90DF9">
            <w:pPr>
              <w:pStyle w:val="Default"/>
              <w:rPr>
                <w:b/>
                <w:bCs/>
                <w:sz w:val="20"/>
                <w:szCs w:val="22"/>
              </w:rPr>
            </w:pPr>
            <w:r w:rsidRPr="00CF4ABA">
              <w:rPr>
                <w:b/>
                <w:bCs/>
                <w:sz w:val="20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BENNETT, Roy. Como ler uma partitura. 1991. 2 exemplares.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GOODRICK, Mick. The advancing guitarist: applying guitar concepts &amp; techniques. 1987. 1 exemplar.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B90DF9" w:rsidRPr="00CF4ABA" w:rsidRDefault="00B90DF9">
            <w:pPr>
              <w:pStyle w:val="Default"/>
              <w:rPr>
                <w:sz w:val="20"/>
                <w:szCs w:val="22"/>
              </w:rPr>
            </w:pPr>
            <w:r w:rsidRPr="00CF4ABA">
              <w:rPr>
                <w:sz w:val="20"/>
                <w:szCs w:val="22"/>
                <w:lang w:val="en-US"/>
              </w:rPr>
              <w:t xml:space="preserve">BOIJE COLLECTION. </w:t>
            </w:r>
            <w:r w:rsidRPr="00CF4ABA">
              <w:rPr>
                <w:sz w:val="20"/>
                <w:szCs w:val="22"/>
              </w:rPr>
              <w:t>STATENS MUSIKBIBLIOTEK</w:t>
            </w:r>
            <w:r w:rsidRPr="00CF4ABA">
              <w:rPr>
                <w:sz w:val="20"/>
                <w:szCs w:val="22"/>
                <w:lang w:val="en-US"/>
              </w:rPr>
              <w:t>: The Music Library of Sweden. Arquivo virtual contendo dezenas de milhares de obras para viol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ã</w:t>
            </w:r>
            <w:r w:rsidRPr="00CF4ABA">
              <w:rPr>
                <w:sz w:val="20"/>
                <w:szCs w:val="22"/>
                <w:lang w:val="en-US"/>
              </w:rPr>
              <w:t>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 do per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odo cl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á</w:t>
            </w:r>
            <w:r w:rsidRPr="00CF4ABA">
              <w:rPr>
                <w:sz w:val="20"/>
                <w:szCs w:val="22"/>
                <w:lang w:val="en-US"/>
              </w:rPr>
              <w:t>ssico, rom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â</w:t>
            </w:r>
            <w:r w:rsidRPr="00CF4ABA">
              <w:rPr>
                <w:sz w:val="20"/>
                <w:szCs w:val="22"/>
                <w:lang w:val="en-US"/>
              </w:rPr>
              <w:t>ntico e do in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í</w:t>
            </w:r>
            <w:r w:rsidRPr="00CF4ABA">
              <w:rPr>
                <w:sz w:val="20"/>
                <w:szCs w:val="22"/>
                <w:lang w:val="en-US"/>
              </w:rPr>
              <w:t>cio do s</w:t>
            </w:r>
            <w:r w:rsidRPr="00CF4ABA">
              <w:rPr>
                <w:rFonts w:hAnsi="Arial"/>
                <w:sz w:val="20"/>
                <w:szCs w:val="22"/>
                <w:lang w:val="en-US"/>
              </w:rPr>
              <w:t>é</w:t>
            </w:r>
            <w:r w:rsidRPr="00CF4ABA">
              <w:rPr>
                <w:sz w:val="20"/>
                <w:szCs w:val="22"/>
                <w:lang w:val="en-US"/>
              </w:rPr>
              <w:t>culo XX, que podem ser baixadas gratuita e legalmente.</w:t>
            </w:r>
          </w:p>
          <w:p w:rsidR="00B90DF9" w:rsidRDefault="00B90DF9">
            <w:pPr>
              <w:pStyle w:val="Default"/>
            </w:pPr>
            <w:r w:rsidRPr="00CF4ABA">
              <w:rPr>
                <w:sz w:val="20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</w:p>
        </w:tc>
      </w:tr>
      <w:tr w:rsidR="00B90DF9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B90DF9" w:rsidTr="00737D6B">
        <w:trPr>
          <w:trHeight w:val="812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B90DF9" w:rsidRDefault="00B90DF9">
            <w:pPr>
              <w:pStyle w:val="Default"/>
              <w:spacing w:line="360" w:lineRule="auto"/>
            </w:pPr>
          </w:p>
          <w:p w:rsidR="00B90DF9" w:rsidRDefault="00B90DF9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DF9" w:rsidRDefault="00B90DF9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853FD9" w:rsidRDefault="00853FD9">
      <w:pPr>
        <w:pStyle w:val="Default"/>
        <w:spacing w:line="360" w:lineRule="auto"/>
      </w:pPr>
    </w:p>
    <w:sectPr w:rsidR="00853FD9" w:rsidSect="00853FD9">
      <w:headerReference w:type="default" r:id="rId6"/>
      <w:footerReference w:type="default" r:id="rId7"/>
      <w:pgSz w:w="11900" w:h="16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0DF9" w:rsidRDefault="00B90DF9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0DF9" w:rsidRDefault="00B90DF9">
    <w:pPr>
      <w:pStyle w:val="CabealhoeRodap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7A75C3"/>
    <w:multiLevelType w:val="multilevel"/>
    <w:tmpl w:val="F3B4F090"/>
    <w:lvl w:ilvl="0">
      <w:start w:val="1"/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">
    <w:nsid w:val="0BDA4ABE"/>
    <w:multiLevelType w:val="multilevel"/>
    <w:tmpl w:val="2D4874DA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2">
    <w:nsid w:val="0C5E33F6"/>
    <w:multiLevelType w:val="multilevel"/>
    <w:tmpl w:val="28B8A6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">
    <w:nsid w:val="0F49060B"/>
    <w:multiLevelType w:val="multilevel"/>
    <w:tmpl w:val="1EC0F184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4">
    <w:nsid w:val="0F4C7D19"/>
    <w:multiLevelType w:val="multilevel"/>
    <w:tmpl w:val="F3BADE04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5">
    <w:nsid w:val="12E91D5A"/>
    <w:multiLevelType w:val="multilevel"/>
    <w:tmpl w:val="73CE3DDA"/>
    <w:styleLink w:val="List0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6">
    <w:nsid w:val="1BF41817"/>
    <w:multiLevelType w:val="multilevel"/>
    <w:tmpl w:val="D520AD8C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7">
    <w:nsid w:val="22AA1535"/>
    <w:multiLevelType w:val="multilevel"/>
    <w:tmpl w:val="86108B3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>
    <w:nsid w:val="25A847D5"/>
    <w:multiLevelType w:val="multilevel"/>
    <w:tmpl w:val="CFAA68D8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9">
    <w:nsid w:val="26636BAE"/>
    <w:multiLevelType w:val="multilevel"/>
    <w:tmpl w:val="651A1B8A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10">
    <w:nsid w:val="27B57D55"/>
    <w:multiLevelType w:val="multilevel"/>
    <w:tmpl w:val="03A295C6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1">
    <w:nsid w:val="351B187D"/>
    <w:multiLevelType w:val="multilevel"/>
    <w:tmpl w:val="3F4CB066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2">
    <w:nsid w:val="35652CDD"/>
    <w:multiLevelType w:val="multilevel"/>
    <w:tmpl w:val="CE8A0066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13">
    <w:nsid w:val="37CD00AA"/>
    <w:multiLevelType w:val="multilevel"/>
    <w:tmpl w:val="55423E9A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14">
    <w:nsid w:val="43597940"/>
    <w:multiLevelType w:val="multilevel"/>
    <w:tmpl w:val="A6742DFC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5">
    <w:nsid w:val="44CE613C"/>
    <w:multiLevelType w:val="multilevel"/>
    <w:tmpl w:val="058633F0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16">
    <w:nsid w:val="47844F7B"/>
    <w:multiLevelType w:val="multilevel"/>
    <w:tmpl w:val="DB5E1ED0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7">
    <w:nsid w:val="4F9D6EA7"/>
    <w:multiLevelType w:val="multilevel"/>
    <w:tmpl w:val="3760E822"/>
    <w:lvl w:ilvl="0">
      <w:start w:val="1"/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8">
    <w:nsid w:val="50DB17F7"/>
    <w:multiLevelType w:val="multilevel"/>
    <w:tmpl w:val="14E012A2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19">
    <w:nsid w:val="5A094F8B"/>
    <w:multiLevelType w:val="multilevel"/>
    <w:tmpl w:val="B70E4684"/>
    <w:lvl w:ilvl="0">
      <w:numFmt w:val="bullet"/>
      <w:lvlText w:val="•"/>
      <w:lvlJc w:val="left"/>
      <w:rPr>
        <w:position w:val="0"/>
        <w:rtl w:val="0"/>
        <w:lang w:val="pt-PT"/>
      </w:rPr>
    </w:lvl>
    <w:lvl w:ilvl="1">
      <w:start w:val="1"/>
      <w:numFmt w:val="bullet"/>
      <w:lvlText w:val="•"/>
      <w:lvlJc w:val="left"/>
      <w:rPr>
        <w:position w:val="0"/>
        <w:rtl w:val="0"/>
        <w:lang w:val="pt-PT"/>
      </w:rPr>
    </w:lvl>
    <w:lvl w:ilvl="2">
      <w:start w:val="1"/>
      <w:numFmt w:val="bullet"/>
      <w:lvlText w:val="•"/>
      <w:lvlJc w:val="left"/>
      <w:rPr>
        <w:position w:val="0"/>
        <w:rtl w:val="0"/>
        <w:lang w:val="pt-PT"/>
      </w:rPr>
    </w:lvl>
    <w:lvl w:ilvl="3">
      <w:start w:val="1"/>
      <w:numFmt w:val="bullet"/>
      <w:lvlText w:val="•"/>
      <w:lvlJc w:val="left"/>
      <w:rPr>
        <w:position w:val="0"/>
        <w:rtl w:val="0"/>
        <w:lang w:val="pt-PT"/>
      </w:rPr>
    </w:lvl>
    <w:lvl w:ilvl="4">
      <w:start w:val="1"/>
      <w:numFmt w:val="bullet"/>
      <w:lvlText w:val="•"/>
      <w:lvlJc w:val="left"/>
      <w:rPr>
        <w:position w:val="0"/>
        <w:rtl w:val="0"/>
        <w:lang w:val="pt-PT"/>
      </w:rPr>
    </w:lvl>
    <w:lvl w:ilvl="5">
      <w:start w:val="1"/>
      <w:numFmt w:val="bullet"/>
      <w:lvlText w:val="•"/>
      <w:lvlJc w:val="left"/>
      <w:rPr>
        <w:position w:val="0"/>
        <w:rtl w:val="0"/>
        <w:lang w:val="pt-PT"/>
      </w:rPr>
    </w:lvl>
    <w:lvl w:ilvl="6">
      <w:start w:val="1"/>
      <w:numFmt w:val="bullet"/>
      <w:lvlText w:val="•"/>
      <w:lvlJc w:val="left"/>
      <w:rPr>
        <w:position w:val="0"/>
        <w:rtl w:val="0"/>
        <w:lang w:val="pt-PT"/>
      </w:rPr>
    </w:lvl>
    <w:lvl w:ilvl="7">
      <w:start w:val="1"/>
      <w:numFmt w:val="bullet"/>
      <w:lvlText w:val="•"/>
      <w:lvlJc w:val="left"/>
      <w:rPr>
        <w:position w:val="0"/>
        <w:rtl w:val="0"/>
        <w:lang w:val="pt-PT"/>
      </w:rPr>
    </w:lvl>
    <w:lvl w:ilvl="8">
      <w:start w:val="1"/>
      <w:numFmt w:val="bullet"/>
      <w:lvlText w:val="•"/>
      <w:lvlJc w:val="left"/>
      <w:rPr>
        <w:position w:val="0"/>
        <w:rtl w:val="0"/>
        <w:lang w:val="pt-PT"/>
      </w:rPr>
    </w:lvl>
  </w:abstractNum>
  <w:abstractNum w:abstractNumId="20">
    <w:nsid w:val="70357499"/>
    <w:multiLevelType w:val="multilevel"/>
    <w:tmpl w:val="CC36ECCE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21">
    <w:nsid w:val="75CD1037"/>
    <w:multiLevelType w:val="multilevel"/>
    <w:tmpl w:val="64F0BB22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abstractNum w:abstractNumId="22">
    <w:nsid w:val="7A5D09DD"/>
    <w:multiLevelType w:val="multilevel"/>
    <w:tmpl w:val="166A3BE4"/>
    <w:lvl w:ilvl="0">
      <w:numFmt w:val="bullet"/>
      <w:lvlText w:val="•"/>
      <w:lvlJc w:val="left"/>
      <w:rPr>
        <w:position w:val="0"/>
        <w:lang w:val="pt-PT"/>
      </w:rPr>
    </w:lvl>
    <w:lvl w:ilvl="1">
      <w:start w:val="1"/>
      <w:numFmt w:val="bullet"/>
      <w:lvlText w:val="•"/>
      <w:lvlJc w:val="left"/>
      <w:rPr>
        <w:position w:val="0"/>
        <w:lang w:val="pt-PT"/>
      </w:rPr>
    </w:lvl>
    <w:lvl w:ilvl="2">
      <w:start w:val="1"/>
      <w:numFmt w:val="bullet"/>
      <w:lvlText w:val="•"/>
      <w:lvlJc w:val="left"/>
      <w:rPr>
        <w:position w:val="0"/>
        <w:lang w:val="pt-PT"/>
      </w:rPr>
    </w:lvl>
    <w:lvl w:ilvl="3">
      <w:start w:val="1"/>
      <w:numFmt w:val="bullet"/>
      <w:lvlText w:val="•"/>
      <w:lvlJc w:val="left"/>
      <w:rPr>
        <w:position w:val="0"/>
        <w:lang w:val="pt-PT"/>
      </w:rPr>
    </w:lvl>
    <w:lvl w:ilvl="4">
      <w:start w:val="1"/>
      <w:numFmt w:val="bullet"/>
      <w:lvlText w:val="•"/>
      <w:lvlJc w:val="left"/>
      <w:rPr>
        <w:position w:val="0"/>
        <w:lang w:val="pt-PT"/>
      </w:rPr>
    </w:lvl>
    <w:lvl w:ilvl="5">
      <w:start w:val="1"/>
      <w:numFmt w:val="bullet"/>
      <w:lvlText w:val="•"/>
      <w:lvlJc w:val="left"/>
      <w:rPr>
        <w:position w:val="0"/>
        <w:lang w:val="pt-PT"/>
      </w:rPr>
    </w:lvl>
    <w:lvl w:ilvl="6">
      <w:start w:val="1"/>
      <w:numFmt w:val="bullet"/>
      <w:lvlText w:val="•"/>
      <w:lvlJc w:val="left"/>
      <w:rPr>
        <w:position w:val="0"/>
        <w:lang w:val="pt-PT"/>
      </w:rPr>
    </w:lvl>
    <w:lvl w:ilvl="7">
      <w:start w:val="1"/>
      <w:numFmt w:val="bullet"/>
      <w:lvlText w:val="•"/>
      <w:lvlJc w:val="left"/>
      <w:rPr>
        <w:position w:val="0"/>
        <w:lang w:val="pt-PT"/>
      </w:rPr>
    </w:lvl>
    <w:lvl w:ilvl="8">
      <w:start w:val="1"/>
      <w:numFmt w:val="bullet"/>
      <w:lvlText w:val="•"/>
      <w:lvlJc w:val="left"/>
      <w:rPr>
        <w:position w:val="0"/>
        <w:lang w:val="pt-P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1"/>
  </w:num>
  <w:num w:numId="6">
    <w:abstractNumId w:val="9"/>
  </w:num>
  <w:num w:numId="7">
    <w:abstractNumId w:val="21"/>
  </w:num>
  <w:num w:numId="8">
    <w:abstractNumId w:val="18"/>
  </w:num>
  <w:num w:numId="9">
    <w:abstractNumId w:val="3"/>
  </w:num>
  <w:num w:numId="10">
    <w:abstractNumId w:val="4"/>
  </w:num>
  <w:num w:numId="11">
    <w:abstractNumId w:val="22"/>
  </w:num>
  <w:num w:numId="12">
    <w:abstractNumId w:val="5"/>
  </w:num>
  <w:num w:numId="13">
    <w:abstractNumId w:val="17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formatting="0"/>
  <w:doNotTrackMoves/>
  <w:defaultTabStop w:val="708"/>
  <w:characterSpacingControl w:val="doNotCompress"/>
  <w:compat/>
  <w:rsids>
    <w:rsidRoot w:val="00853FD9"/>
    <w:rsid w:val="00737D6B"/>
    <w:rsid w:val="00853FD9"/>
    <w:rsid w:val="00A44D59"/>
    <w:rsid w:val="00A81463"/>
    <w:rsid w:val="00AF438E"/>
    <w:rsid w:val="00B90DF9"/>
    <w:rsid w:val="00CF4ABA"/>
    <w:rsid w:val="00F544D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853FD9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853FD9"/>
    <w:rPr>
      <w:u w:val="single"/>
    </w:rPr>
  </w:style>
  <w:style w:type="paragraph" w:customStyle="1" w:styleId="CabealhoeRodap">
    <w:name w:val="Cabeçalho e Rodapé"/>
    <w:rsid w:val="00853FD9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Corpo">
    <w:name w:val="Corpo"/>
    <w:rsid w:val="00853FD9"/>
    <w:rPr>
      <w:rFonts w:hAnsi="Arial Unicode MS" w:cs="Arial Unicode MS"/>
      <w:color w:val="000000"/>
      <w:u w:color="000000"/>
    </w:rPr>
  </w:style>
  <w:style w:type="paragraph" w:customStyle="1" w:styleId="Default">
    <w:name w:val="Default"/>
    <w:rsid w:val="00853FD9"/>
    <w:rPr>
      <w:rFonts w:ascii="Arial" w:hAnsi="Arial Unicode MS" w:cs="Arial Unicode MS"/>
      <w:color w:val="000000"/>
      <w:u w:color="000000"/>
      <w:lang w:val="pt-PT"/>
    </w:rPr>
  </w:style>
  <w:style w:type="numbering" w:customStyle="1" w:styleId="List0">
    <w:name w:val="List 0"/>
    <w:basedOn w:val="EstiloImportado2"/>
    <w:rsid w:val="00853FD9"/>
    <w:pPr>
      <w:numPr>
        <w:numId w:val="12"/>
      </w:numPr>
    </w:pPr>
  </w:style>
  <w:style w:type="numbering" w:customStyle="1" w:styleId="EstiloImportado2">
    <w:name w:val="Estilo Importado 2"/>
    <w:rsid w:val="0085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5953</Words>
  <Characters>33934</Characters>
  <Application>Microsoft Word 12.0.0</Application>
  <DocSecurity>0</DocSecurity>
  <Lines>282</Lines>
  <Paragraphs>67</Paragraphs>
  <ScaleCrop>false</ScaleCrop>
  <LinksUpToDate>false</LinksUpToDate>
  <CharactersWithSpaces>41673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Salles</cp:lastModifiedBy>
  <cp:revision>6</cp:revision>
  <dcterms:created xsi:type="dcterms:W3CDTF">2015-03-09T11:01:00Z</dcterms:created>
  <dcterms:modified xsi:type="dcterms:W3CDTF">2015-03-10T11:35:00Z</dcterms:modified>
</cp:coreProperties>
</file>