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05" w:rsidRPr="009B5D05" w:rsidRDefault="00B31AF3" w:rsidP="000F0445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B5D05">
        <w:rPr>
          <w:rFonts w:ascii="Arial" w:hAnsi="Arial" w:cs="Arial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4432886</wp:posOffset>
            </wp:positionH>
            <wp:positionV relativeFrom="paragraph">
              <wp:posOffset>-842628</wp:posOffset>
            </wp:positionV>
            <wp:extent cx="883474" cy="688769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D05">
        <w:rPr>
          <w:rFonts w:ascii="Arial" w:hAnsi="Arial" w:cs="Arial"/>
          <w:b/>
          <w:bCs/>
          <w:color w:val="000000"/>
        </w:rPr>
        <w:t xml:space="preserve">UNIVERSIDADE FEDERAL DO ESTADO DO RIO DE JANEIRO </w:t>
      </w:r>
      <w:r w:rsidR="00B56E83">
        <w:rPr>
          <w:rFonts w:ascii="Arial" w:hAnsi="Arial" w:cs="Arial"/>
          <w:b/>
          <w:bCs/>
          <w:color w:val="000000"/>
        </w:rPr>
        <w:t xml:space="preserve">- </w:t>
      </w:r>
      <w:r w:rsidRPr="009B5D05">
        <w:rPr>
          <w:rFonts w:ascii="Arial" w:hAnsi="Arial" w:cs="Arial"/>
          <w:b/>
          <w:bCs/>
          <w:color w:val="000000"/>
        </w:rPr>
        <w:t>UNIRIO</w:t>
      </w:r>
    </w:p>
    <w:p w:rsidR="00B31AF3" w:rsidRPr="009B5D05" w:rsidRDefault="00B31AF3" w:rsidP="000F0445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  <w:r w:rsidRPr="009B5D05">
        <w:rPr>
          <w:rFonts w:ascii="Arial" w:hAnsi="Arial" w:cs="Arial"/>
          <w:b/>
          <w:bCs/>
          <w:color w:val="000000"/>
        </w:rPr>
        <w:t xml:space="preserve">CENTRO DE </w:t>
      </w:r>
      <w:r w:rsidR="00B56E83">
        <w:rPr>
          <w:rFonts w:ascii="Arial" w:hAnsi="Arial" w:cs="Arial"/>
          <w:b/>
          <w:bCs/>
          <w:color w:val="000000"/>
        </w:rPr>
        <w:t>CIÊNCIAS JURÍDICAS E POLÍTICAS -</w:t>
      </w:r>
      <w:r w:rsidRPr="009B5D05">
        <w:rPr>
          <w:rFonts w:ascii="Arial" w:hAnsi="Arial" w:cs="Arial"/>
          <w:b/>
          <w:bCs/>
          <w:color w:val="000000"/>
        </w:rPr>
        <w:t xml:space="preserve"> CCJP</w:t>
      </w:r>
    </w:p>
    <w:p w:rsidR="00DE351C" w:rsidRPr="009B5D05" w:rsidRDefault="00B31AF3" w:rsidP="000F044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B5D05">
        <w:rPr>
          <w:rFonts w:ascii="Arial" w:hAnsi="Arial" w:cs="Arial"/>
          <w:b/>
        </w:rPr>
        <w:t>PROGRA</w:t>
      </w:r>
      <w:r w:rsidR="00B56E83">
        <w:rPr>
          <w:rFonts w:ascii="Arial" w:hAnsi="Arial" w:cs="Arial"/>
          <w:b/>
        </w:rPr>
        <w:t>MA DE PÓS-GRADUAÇÃO EM DIREITO -</w:t>
      </w:r>
      <w:r w:rsidRPr="009B5D05">
        <w:rPr>
          <w:rFonts w:ascii="Arial" w:hAnsi="Arial" w:cs="Arial"/>
          <w:b/>
        </w:rPr>
        <w:t xml:space="preserve"> PPGD</w:t>
      </w:r>
    </w:p>
    <w:p w:rsidR="009B5D05" w:rsidRDefault="009B5D05" w:rsidP="009B5D0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pPr w:leftFromText="141" w:rightFromText="141" w:vertAnchor="text" w:horzAnchor="margin" w:tblpY="526"/>
        <w:tblW w:w="15701" w:type="dxa"/>
        <w:tblLayout w:type="fixed"/>
        <w:tblLook w:val="04A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BA011D" w:rsidTr="00BA011D">
        <w:trPr>
          <w:trHeight w:val="617"/>
        </w:trPr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TURMA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TERÇA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BA011D" w:rsidTr="00BA011D">
        <w:trPr>
          <w:trHeight w:val="617"/>
        </w:trPr>
        <w:tc>
          <w:tcPr>
            <w:tcW w:w="2243" w:type="dxa"/>
            <w:vAlign w:val="center"/>
          </w:tcPr>
          <w:p w:rsidR="00BA011D" w:rsidRPr="004A1D9A" w:rsidRDefault="00BA011D" w:rsidP="00182A6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A1D9A">
              <w:rPr>
                <w:rFonts w:ascii="Arial" w:hAnsi="Arial" w:cs="Arial"/>
                <w:b/>
                <w:sz w:val="36"/>
                <w:szCs w:val="36"/>
              </w:rPr>
              <w:t>201</w:t>
            </w:r>
            <w:r w:rsidR="00182A66"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</w:tc>
        <w:tc>
          <w:tcPr>
            <w:tcW w:w="2243" w:type="dxa"/>
            <w:vAlign w:val="center"/>
          </w:tcPr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C16E3">
              <w:rPr>
                <w:rFonts w:ascii="Arial" w:hAnsi="Arial" w:cs="Arial"/>
                <w:b/>
                <w:sz w:val="36"/>
                <w:szCs w:val="36"/>
              </w:rPr>
              <w:t>08/12H</w:t>
            </w:r>
          </w:p>
          <w:p w:rsidR="00BA011D" w:rsidRPr="0088581C" w:rsidRDefault="00BA011D" w:rsidP="00BA01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6D6A42" w:rsidRPr="00801C4A" w:rsidRDefault="00801C4A" w:rsidP="006D6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Políticas Públicas Aplicadas e seu Regime Jurídico</w:t>
            </w:r>
          </w:p>
          <w:p w:rsidR="001B0829" w:rsidRPr="00801C4A" w:rsidRDefault="001B0829" w:rsidP="006D6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A42" w:rsidRPr="001B0829" w:rsidRDefault="001B0829" w:rsidP="006D6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829">
              <w:rPr>
                <w:rFonts w:ascii="Arial" w:hAnsi="Arial" w:cs="Arial"/>
                <w:sz w:val="18"/>
                <w:szCs w:val="18"/>
              </w:rPr>
              <w:t>(e</w:t>
            </w:r>
            <w:r w:rsidR="00801C4A">
              <w:rPr>
                <w:rFonts w:ascii="Arial" w:hAnsi="Arial" w:cs="Arial"/>
                <w:sz w:val="18"/>
                <w:szCs w:val="18"/>
              </w:rPr>
              <w:t>letiva L2</w:t>
            </w:r>
            <w:r w:rsidR="006D6A42" w:rsidRPr="001B082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D6A42" w:rsidRDefault="006D6A42" w:rsidP="006D6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6A42" w:rsidRDefault="006D6A42" w:rsidP="006D6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André Fontes</w:t>
            </w:r>
          </w:p>
          <w:p w:rsidR="00801C4A" w:rsidRDefault="00801C4A" w:rsidP="006D6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</w:p>
          <w:p w:rsidR="00801C4A" w:rsidRPr="00CE27F3" w:rsidRDefault="00801C4A" w:rsidP="006D6A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José Gabriel 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801C4A" w:rsidRDefault="00801C4A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Tópicos E</w:t>
            </w:r>
            <w:r w:rsidRPr="001B0829">
              <w:rPr>
                <w:rFonts w:ascii="Arial" w:hAnsi="Arial" w:cs="Arial"/>
                <w:b/>
                <w:sz w:val="18"/>
                <w:szCs w:val="18"/>
              </w:rPr>
              <w:t>speciais em</w:t>
            </w:r>
            <w:r w:rsidR="00482E53">
              <w:rPr>
                <w:rFonts w:ascii="Arial" w:hAnsi="Arial" w:cs="Arial"/>
                <w:b/>
                <w:sz w:val="18"/>
                <w:szCs w:val="18"/>
              </w:rPr>
              <w:t xml:space="preserve"> Direito e Políticas Públicas</w:t>
            </w:r>
          </w:p>
          <w:p w:rsidR="00801C4A" w:rsidRDefault="00801C4A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11D" w:rsidRDefault="00801C4A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C4A">
              <w:rPr>
                <w:rFonts w:ascii="Arial" w:hAnsi="Arial" w:cs="Arial"/>
                <w:sz w:val="18"/>
                <w:szCs w:val="18"/>
              </w:rPr>
              <w:t>(eletiva L1)</w:t>
            </w:r>
          </w:p>
          <w:p w:rsidR="00801C4A" w:rsidRDefault="00801C4A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1C4A" w:rsidRDefault="00CE7A52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Jadir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Anunciação </w:t>
            </w:r>
          </w:p>
          <w:p w:rsidR="00482E53" w:rsidRDefault="00482E53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</w:p>
          <w:p w:rsidR="00482E53" w:rsidRPr="00801C4A" w:rsidRDefault="001802F9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</w:t>
            </w:r>
            <w:r w:rsidR="00482E53">
              <w:rPr>
                <w:rFonts w:ascii="Arial" w:hAnsi="Arial" w:cs="Arial"/>
                <w:b/>
                <w:sz w:val="18"/>
                <w:szCs w:val="18"/>
              </w:rPr>
              <w:t xml:space="preserve"> Buzanello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A011D" w:rsidRDefault="00801C4A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Instituições Políticas Comparadas </w:t>
            </w:r>
          </w:p>
          <w:p w:rsidR="00801C4A" w:rsidRDefault="00801C4A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1C4A" w:rsidRPr="00801C4A" w:rsidRDefault="00801C4A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C4A">
              <w:rPr>
                <w:rFonts w:ascii="Arial" w:hAnsi="Arial" w:cs="Arial"/>
                <w:sz w:val="18"/>
                <w:szCs w:val="18"/>
              </w:rPr>
              <w:t>(eletiva L1)</w:t>
            </w:r>
          </w:p>
          <w:p w:rsidR="00801C4A" w:rsidRDefault="00801C4A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1C4A" w:rsidRDefault="00801C4A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Paulo Bessa</w:t>
            </w:r>
          </w:p>
          <w:p w:rsidR="00482E53" w:rsidRDefault="00482E53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</w:p>
          <w:p w:rsidR="00482E53" w:rsidRPr="003C16E3" w:rsidRDefault="00482E53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Guilherme Simões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1B0829" w:rsidRDefault="001B0829" w:rsidP="001B0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2609">
              <w:rPr>
                <w:rFonts w:ascii="Arial" w:hAnsi="Arial" w:cs="Arial"/>
                <w:b/>
                <w:sz w:val="18"/>
                <w:szCs w:val="18"/>
              </w:rPr>
              <w:t>Judicialização das Políticas Públicas</w:t>
            </w:r>
          </w:p>
          <w:p w:rsidR="001B0829" w:rsidRDefault="001B0829" w:rsidP="001B0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829" w:rsidRPr="00616646" w:rsidRDefault="001B0829" w:rsidP="001B0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(obrigatória L2</w:t>
            </w:r>
            <w:r w:rsidRPr="00CB260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B0829" w:rsidRPr="003C16E3" w:rsidRDefault="001B0829" w:rsidP="001B0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829" w:rsidRPr="001B0829" w:rsidRDefault="001B0829" w:rsidP="001B0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829">
              <w:rPr>
                <w:rFonts w:ascii="Arial" w:hAnsi="Arial" w:cs="Arial"/>
                <w:b/>
                <w:sz w:val="18"/>
                <w:szCs w:val="18"/>
              </w:rPr>
              <w:t xml:space="preserve">José Paulo </w:t>
            </w:r>
          </w:p>
          <w:p w:rsidR="001B0829" w:rsidRPr="001B0829" w:rsidRDefault="001B0829" w:rsidP="001B08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B0829"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</w:p>
          <w:p w:rsidR="001B0829" w:rsidRPr="001B0829" w:rsidRDefault="001B0829" w:rsidP="001B0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829">
              <w:rPr>
                <w:rFonts w:ascii="Arial" w:hAnsi="Arial" w:cs="Arial"/>
                <w:b/>
                <w:sz w:val="18"/>
                <w:szCs w:val="18"/>
              </w:rPr>
              <w:t>Paulo Mendonça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1B0829" w:rsidRDefault="001B0829" w:rsidP="00182A66">
            <w:pPr>
              <w:pStyle w:val="PargrafodaLista"/>
              <w:ind w:lef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829" w:rsidRPr="001B0829" w:rsidRDefault="00182A66" w:rsidP="00182A66">
            <w:pPr>
              <w:pStyle w:val="PargrafodaLista"/>
              <w:ind w:lef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82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1B0829" w:rsidRPr="001B0829">
              <w:rPr>
                <w:rFonts w:ascii="Arial" w:hAnsi="Arial" w:cs="Arial"/>
                <w:b/>
                <w:sz w:val="18"/>
                <w:szCs w:val="18"/>
              </w:rPr>
              <w:t xml:space="preserve">eminário </w:t>
            </w:r>
          </w:p>
          <w:p w:rsidR="00182A66" w:rsidRPr="001B0829" w:rsidRDefault="001B0829" w:rsidP="00182A66">
            <w:pPr>
              <w:pStyle w:val="PargrafodaLista"/>
              <w:ind w:lef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B0829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 w:rsidRPr="001B0829">
              <w:rPr>
                <w:rFonts w:ascii="Arial" w:hAnsi="Arial" w:cs="Arial"/>
                <w:b/>
                <w:sz w:val="18"/>
                <w:szCs w:val="18"/>
              </w:rPr>
              <w:t xml:space="preserve"> Pesquisa II</w:t>
            </w:r>
          </w:p>
          <w:p w:rsidR="001B0829" w:rsidRDefault="001B0829" w:rsidP="00182A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A66" w:rsidRPr="001B0829" w:rsidRDefault="001B0829" w:rsidP="00182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829">
              <w:rPr>
                <w:rFonts w:ascii="Arial" w:hAnsi="Arial" w:cs="Arial"/>
                <w:sz w:val="18"/>
                <w:szCs w:val="18"/>
              </w:rPr>
              <w:t>(obrigatória comum</w:t>
            </w:r>
            <w:r w:rsidR="00182A66" w:rsidRPr="001B082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2A66" w:rsidRDefault="00182A66" w:rsidP="00182A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A66" w:rsidRDefault="00182A66" w:rsidP="00182A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82FAD">
              <w:rPr>
                <w:rFonts w:ascii="Arial" w:hAnsi="Arial" w:cs="Arial"/>
                <w:b/>
                <w:sz w:val="18"/>
                <w:szCs w:val="18"/>
              </w:rPr>
              <w:t>duardo</w:t>
            </w:r>
            <w:r w:rsidR="00801C4A">
              <w:rPr>
                <w:rFonts w:ascii="Arial" w:hAnsi="Arial" w:cs="Arial"/>
                <w:b/>
                <w:sz w:val="18"/>
                <w:szCs w:val="18"/>
              </w:rPr>
              <w:t xml:space="preserve"> Domingues</w:t>
            </w:r>
            <w:r w:rsidR="00282F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82FAD" w:rsidRDefault="00282FAD" w:rsidP="00182A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</w:p>
          <w:p w:rsidR="00182A66" w:rsidRDefault="00282FAD" w:rsidP="00182A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35D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aniel</w:t>
            </w:r>
            <w:r w:rsidR="001663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47A7">
              <w:rPr>
                <w:rFonts w:ascii="Arial" w:hAnsi="Arial" w:cs="Arial"/>
                <w:b/>
                <w:sz w:val="18"/>
                <w:szCs w:val="18"/>
              </w:rPr>
              <w:t>Queiroz</w:t>
            </w:r>
          </w:p>
          <w:p w:rsidR="00182A66" w:rsidRDefault="00182A66" w:rsidP="00182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011D" w:rsidRPr="00CE27F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31AF3" w:rsidRPr="003727F4" w:rsidRDefault="00543598" w:rsidP="009B5D0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7pt;margin-top:324.25pt;width:783.9pt;height:79.7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300D83" w:rsidRPr="00300D83" w:rsidRDefault="00300D83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9B5D05">
        <w:rPr>
          <w:rFonts w:ascii="Arial" w:hAnsi="Arial" w:cs="Arial"/>
          <w:b/>
          <w:sz w:val="36"/>
          <w:szCs w:val="36"/>
        </w:rPr>
        <w:t xml:space="preserve">HORÁRIO </w:t>
      </w:r>
      <w:bookmarkStart w:id="0" w:name="_GoBack"/>
      <w:bookmarkEnd w:id="0"/>
      <w:r w:rsidR="00300D83">
        <w:rPr>
          <w:rFonts w:ascii="Arial" w:hAnsi="Arial" w:cs="Arial"/>
          <w:b/>
          <w:sz w:val="36"/>
          <w:szCs w:val="36"/>
        </w:rPr>
        <w:t>201</w:t>
      </w:r>
      <w:r w:rsidR="00182A66">
        <w:rPr>
          <w:rFonts w:ascii="Arial" w:hAnsi="Arial" w:cs="Arial"/>
          <w:b/>
          <w:sz w:val="36"/>
          <w:szCs w:val="36"/>
        </w:rPr>
        <w:t>7</w:t>
      </w:r>
      <w:r w:rsidR="00300D83">
        <w:rPr>
          <w:rFonts w:ascii="Arial" w:hAnsi="Arial" w:cs="Arial"/>
          <w:b/>
          <w:sz w:val="36"/>
          <w:szCs w:val="36"/>
        </w:rPr>
        <w:t>/</w:t>
      </w:r>
      <w:r w:rsidR="00182A66">
        <w:rPr>
          <w:rFonts w:ascii="Arial" w:hAnsi="Arial" w:cs="Arial"/>
          <w:b/>
          <w:sz w:val="36"/>
          <w:szCs w:val="36"/>
        </w:rPr>
        <w:t>2</w:t>
      </w:r>
      <w:r w:rsidR="001B0829">
        <w:rPr>
          <w:rFonts w:ascii="Arial" w:hAnsi="Arial" w:cs="Arial"/>
          <w:b/>
          <w:sz w:val="36"/>
          <w:szCs w:val="36"/>
        </w:rPr>
        <w:t>º</w:t>
      </w:r>
    </w:p>
    <w:sectPr w:rsidR="00B31AF3" w:rsidRPr="003727F4" w:rsidSect="004A1D9A">
      <w:pgSz w:w="16838" w:h="11906" w:orient="landscape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1B1"/>
    <w:multiLevelType w:val="hybridMultilevel"/>
    <w:tmpl w:val="342041B0"/>
    <w:lvl w:ilvl="0" w:tplc="8916792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1942"/>
    <w:multiLevelType w:val="hybridMultilevel"/>
    <w:tmpl w:val="76169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1481"/>
    <w:rsid w:val="000066D5"/>
    <w:rsid w:val="0001232A"/>
    <w:rsid w:val="0007151D"/>
    <w:rsid w:val="00077C88"/>
    <w:rsid w:val="000C12D1"/>
    <w:rsid w:val="000F0445"/>
    <w:rsid w:val="00106362"/>
    <w:rsid w:val="001224BF"/>
    <w:rsid w:val="00126875"/>
    <w:rsid w:val="0016635D"/>
    <w:rsid w:val="001802F9"/>
    <w:rsid w:val="00182A66"/>
    <w:rsid w:val="001A0200"/>
    <w:rsid w:val="001A0F16"/>
    <w:rsid w:val="001A24E4"/>
    <w:rsid w:val="001A4E8D"/>
    <w:rsid w:val="001B001E"/>
    <w:rsid w:val="001B0829"/>
    <w:rsid w:val="001B2403"/>
    <w:rsid w:val="001B4564"/>
    <w:rsid w:val="001B45C5"/>
    <w:rsid w:val="001C1133"/>
    <w:rsid w:val="001F310A"/>
    <w:rsid w:val="0020128F"/>
    <w:rsid w:val="00225FB9"/>
    <w:rsid w:val="00252418"/>
    <w:rsid w:val="002627DE"/>
    <w:rsid w:val="00271435"/>
    <w:rsid w:val="00282FAD"/>
    <w:rsid w:val="002B1481"/>
    <w:rsid w:val="002C3540"/>
    <w:rsid w:val="002F00A9"/>
    <w:rsid w:val="002F127B"/>
    <w:rsid w:val="002F4A17"/>
    <w:rsid w:val="00300D83"/>
    <w:rsid w:val="00351B91"/>
    <w:rsid w:val="003727F4"/>
    <w:rsid w:val="003C16E3"/>
    <w:rsid w:val="003E5FF6"/>
    <w:rsid w:val="00444BE5"/>
    <w:rsid w:val="00462EEF"/>
    <w:rsid w:val="00472A98"/>
    <w:rsid w:val="00482E53"/>
    <w:rsid w:val="004A1C7C"/>
    <w:rsid w:val="004A1D9A"/>
    <w:rsid w:val="004C60B7"/>
    <w:rsid w:val="004E2431"/>
    <w:rsid w:val="004F2668"/>
    <w:rsid w:val="004F4FA0"/>
    <w:rsid w:val="0052011B"/>
    <w:rsid w:val="0053572B"/>
    <w:rsid w:val="00543598"/>
    <w:rsid w:val="00552757"/>
    <w:rsid w:val="00584F88"/>
    <w:rsid w:val="005B0C5F"/>
    <w:rsid w:val="005B3C1A"/>
    <w:rsid w:val="006144CD"/>
    <w:rsid w:val="00615D8B"/>
    <w:rsid w:val="00625673"/>
    <w:rsid w:val="006565F6"/>
    <w:rsid w:val="006614EE"/>
    <w:rsid w:val="00661DA6"/>
    <w:rsid w:val="00687E90"/>
    <w:rsid w:val="00693835"/>
    <w:rsid w:val="0069425B"/>
    <w:rsid w:val="00696F37"/>
    <w:rsid w:val="006D6A42"/>
    <w:rsid w:val="00715C1E"/>
    <w:rsid w:val="007A6697"/>
    <w:rsid w:val="007C2A0A"/>
    <w:rsid w:val="007E7836"/>
    <w:rsid w:val="00801C4A"/>
    <w:rsid w:val="008324B2"/>
    <w:rsid w:val="0088581C"/>
    <w:rsid w:val="00912231"/>
    <w:rsid w:val="00936B9D"/>
    <w:rsid w:val="00955906"/>
    <w:rsid w:val="00961287"/>
    <w:rsid w:val="009B5D05"/>
    <w:rsid w:val="009C1452"/>
    <w:rsid w:val="009D5E7A"/>
    <w:rsid w:val="00A47330"/>
    <w:rsid w:val="00A940A2"/>
    <w:rsid w:val="00AC576D"/>
    <w:rsid w:val="00AD581A"/>
    <w:rsid w:val="00AE3C1D"/>
    <w:rsid w:val="00B268F0"/>
    <w:rsid w:val="00B31AF3"/>
    <w:rsid w:val="00B40A09"/>
    <w:rsid w:val="00B45208"/>
    <w:rsid w:val="00B45B6D"/>
    <w:rsid w:val="00B46A27"/>
    <w:rsid w:val="00B56E83"/>
    <w:rsid w:val="00B9428D"/>
    <w:rsid w:val="00BA011D"/>
    <w:rsid w:val="00BD4168"/>
    <w:rsid w:val="00BD4241"/>
    <w:rsid w:val="00C42AE1"/>
    <w:rsid w:val="00C4576F"/>
    <w:rsid w:val="00C5507F"/>
    <w:rsid w:val="00C636A6"/>
    <w:rsid w:val="00C731C7"/>
    <w:rsid w:val="00C90DFC"/>
    <w:rsid w:val="00CC63E7"/>
    <w:rsid w:val="00CD1A07"/>
    <w:rsid w:val="00CE27F3"/>
    <w:rsid w:val="00CE4B0E"/>
    <w:rsid w:val="00CE6D52"/>
    <w:rsid w:val="00CE7A52"/>
    <w:rsid w:val="00D050F1"/>
    <w:rsid w:val="00D8055A"/>
    <w:rsid w:val="00D92588"/>
    <w:rsid w:val="00DD35D5"/>
    <w:rsid w:val="00DD79D9"/>
    <w:rsid w:val="00DE351C"/>
    <w:rsid w:val="00DF513B"/>
    <w:rsid w:val="00E147A7"/>
    <w:rsid w:val="00E44FEF"/>
    <w:rsid w:val="00E519FB"/>
    <w:rsid w:val="00E54A85"/>
    <w:rsid w:val="00EE0EDA"/>
    <w:rsid w:val="00F67175"/>
    <w:rsid w:val="00F70510"/>
    <w:rsid w:val="00F96707"/>
    <w:rsid w:val="00F97B22"/>
    <w:rsid w:val="00FC38A1"/>
    <w:rsid w:val="00F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EF"/>
  </w:style>
  <w:style w:type="paragraph" w:styleId="Ttulo5">
    <w:name w:val="heading 5"/>
    <w:basedOn w:val="Normal"/>
    <w:next w:val="Normal"/>
    <w:link w:val="Ttulo5Char"/>
    <w:qFormat/>
    <w:rsid w:val="00B31AF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50F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B31AF3"/>
    <w:rPr>
      <w:rFonts w:ascii="Arial" w:eastAsia="Times New Roman" w:hAnsi="Arial" w:cs="Times New Roman"/>
      <w:sz w:val="24"/>
      <w:szCs w:val="20"/>
    </w:rPr>
  </w:style>
  <w:style w:type="paragraph" w:styleId="Legenda">
    <w:name w:val="caption"/>
    <w:basedOn w:val="Normal"/>
    <w:next w:val="Normal"/>
    <w:qFormat/>
    <w:rsid w:val="00B31AF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C841D-EF82-40D6-844C-A18C2E4B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cristiano.medeiros</dc:creator>
  <cp:lastModifiedBy>cristiano.medeiros</cp:lastModifiedBy>
  <cp:revision>16</cp:revision>
  <cp:lastPrinted>2015-03-24T16:22:00Z</cp:lastPrinted>
  <dcterms:created xsi:type="dcterms:W3CDTF">2016-09-01T16:20:00Z</dcterms:created>
  <dcterms:modified xsi:type="dcterms:W3CDTF">2017-05-09T14:35:00Z</dcterms:modified>
</cp:coreProperties>
</file>