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620"/>
        <w:gridCol w:w="1620"/>
        <w:gridCol w:w="1620"/>
        <w:gridCol w:w="900"/>
        <w:gridCol w:w="900"/>
        <w:gridCol w:w="900"/>
      </w:tblGrid>
      <w:tr w:rsidR="001B5112" w:rsidRPr="00CA3DA3" w:rsidTr="001B5112">
        <w:trPr>
          <w:trHeight w:val="1869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A3DA3">
              <w:rPr>
                <w:rFonts w:ascii="Comic Sans MS" w:hAnsi="Comic Sans MS"/>
                <w:sz w:val="22"/>
                <w:szCs w:val="22"/>
              </w:rPr>
              <w:t>Parte do comprimido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gramStart"/>
            <w:r w:rsidRPr="00CA3DA3">
              <w:rPr>
                <w:rFonts w:ascii="Comic Sans MS" w:hAnsi="Comic Sans MS"/>
                <w:sz w:val="22"/>
                <w:szCs w:val="22"/>
              </w:rPr>
              <w:t>massa</w:t>
            </w:r>
            <w:proofErr w:type="gramEnd"/>
            <w:r w:rsidRPr="00CA3DA3">
              <w:rPr>
                <w:rFonts w:ascii="Comic Sans MS" w:hAnsi="Comic Sans MS"/>
                <w:sz w:val="22"/>
                <w:szCs w:val="22"/>
              </w:rPr>
              <w:t xml:space="preserve"> (g)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A3DA3">
              <w:rPr>
                <w:rFonts w:ascii="Comic Sans MS" w:hAnsi="Comic Sans MS"/>
                <w:sz w:val="22"/>
                <w:szCs w:val="22"/>
              </w:rPr>
              <w:t>Tempo de reação na água gelada (s)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A3DA3">
              <w:rPr>
                <w:rFonts w:ascii="Comic Sans MS" w:hAnsi="Comic Sans MS"/>
                <w:sz w:val="22"/>
                <w:szCs w:val="22"/>
              </w:rPr>
              <w:t>Tempo de reação na temperatura ambiente (s)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A3DA3">
              <w:rPr>
                <w:rFonts w:ascii="Comic Sans MS" w:hAnsi="Comic Sans MS"/>
                <w:sz w:val="22"/>
                <w:szCs w:val="22"/>
              </w:rPr>
              <w:t>Tempo de reação na temperatura de 80 a 90</w:t>
            </w:r>
            <w:r w:rsidRPr="00CA3DA3">
              <w:rPr>
                <w:rFonts w:ascii="Comic Sans MS" w:hAnsi="Comic Sans MS"/>
                <w:sz w:val="22"/>
                <w:szCs w:val="22"/>
                <w:vertAlign w:val="superscript"/>
              </w:rPr>
              <w:t>0</w:t>
            </w:r>
            <w:r w:rsidRPr="00CA3DA3">
              <w:rPr>
                <w:rFonts w:ascii="Comic Sans MS" w:hAnsi="Comic Sans MS"/>
                <w:sz w:val="22"/>
                <w:szCs w:val="22"/>
              </w:rPr>
              <w:t>C (s)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A3DA3"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.85pt;margin-top:22.05pt;width:72.25pt;height:34.55pt;z-index:251659264;mso-position-horizontal-relative:text;mso-position-vertical-relative:text" wrapcoords="9861 3927 1174 5891 235 6873 1174 11782 1174 13255 12443 19636 14791 19636 16200 19636 19252 17673 18313 14727 5870 11782 17374 11782 20191 10309 19487 3927 9861 3927">
                  <v:imagedata r:id="rId5" o:title=""/>
                  <w10:wrap type="tight"/>
                </v:shape>
                <o:OLEObject Type="Embed" ProgID="Equation.3" ShapeID="_x0000_s1026" DrawAspect="Content" ObjectID="_1432715079" r:id="rId6"/>
              </w:pict>
            </w:r>
            <w:r w:rsidRPr="00CA3DA3">
              <w:rPr>
                <w:rFonts w:ascii="Comic Sans MS" w:hAnsi="Comic Sans MS"/>
                <w:sz w:val="22"/>
                <w:szCs w:val="22"/>
              </w:rPr>
              <w:t>Velocidade média.</w:t>
            </w:r>
          </w:p>
        </w:tc>
      </w:tr>
      <w:tr w:rsidR="001B5112" w:rsidRPr="00CA3DA3" w:rsidTr="001B5112">
        <w:trPr>
          <w:trHeight w:val="327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A3DA3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A3DA3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A3DA3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A3DA3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A3DA3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A3DA3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</w:tr>
      <w:tr w:rsidR="001B5112" w:rsidRPr="00CA3DA3" w:rsidTr="001B511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  <w:proofErr w:type="gramStart"/>
            <w:r w:rsidRPr="00CA3DA3">
              <w:rPr>
                <w:rFonts w:ascii="Comic Sans MS" w:hAnsi="Comic Sans MS"/>
              </w:rPr>
              <w:t>1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1B5112" w:rsidRPr="00CA3DA3" w:rsidTr="001B511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  <w:proofErr w:type="gramStart"/>
            <w:r w:rsidRPr="00CA3DA3">
              <w:rPr>
                <w:rFonts w:ascii="Comic Sans MS" w:hAnsi="Comic Sans MS"/>
              </w:rPr>
              <w:t>2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1B5112" w:rsidRPr="00CA3DA3" w:rsidTr="001B511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  <w:proofErr w:type="gramStart"/>
            <w:r w:rsidRPr="00CA3DA3">
              <w:rPr>
                <w:rFonts w:ascii="Comic Sans MS" w:hAnsi="Comic Sans MS"/>
              </w:rPr>
              <w:t>3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1B5112" w:rsidRPr="00CA3DA3" w:rsidTr="001B511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  <w:proofErr w:type="gramStart"/>
            <w:r w:rsidRPr="00CA3DA3">
              <w:rPr>
                <w:rFonts w:ascii="Comic Sans MS" w:hAnsi="Comic Sans MS"/>
              </w:rPr>
              <w:t>6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1B5112" w:rsidRPr="00CA3DA3" w:rsidTr="001B511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  <w:proofErr w:type="gramStart"/>
            <w:r w:rsidRPr="00CA3DA3">
              <w:rPr>
                <w:rFonts w:ascii="Comic Sans MS" w:hAnsi="Comic Sans MS"/>
              </w:rPr>
              <w:t>7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5112" w:rsidRPr="00CA3DA3" w:rsidRDefault="001B5112" w:rsidP="009700FF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5E0DB6" w:rsidRDefault="005E0DB6">
      <w:bookmarkStart w:id="0" w:name="_GoBack"/>
      <w:bookmarkEnd w:id="0"/>
    </w:p>
    <w:sectPr w:rsidR="005E0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12"/>
    <w:rsid w:val="00034AA9"/>
    <w:rsid w:val="0014266B"/>
    <w:rsid w:val="001B5112"/>
    <w:rsid w:val="00441B9C"/>
    <w:rsid w:val="0058562E"/>
    <w:rsid w:val="005E0DB6"/>
    <w:rsid w:val="0064102F"/>
    <w:rsid w:val="00D12D6A"/>
    <w:rsid w:val="00D872AC"/>
    <w:rsid w:val="00DA6524"/>
    <w:rsid w:val="00E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12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12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2013-06-14T14:38:00Z</dcterms:created>
  <dcterms:modified xsi:type="dcterms:W3CDTF">2013-06-14T14:38:00Z</dcterms:modified>
</cp:coreProperties>
</file>